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DD4B" w14:textId="77777777" w:rsidR="00586567" w:rsidRPr="00365C60" w:rsidRDefault="00586567" w:rsidP="00586567">
      <w:pPr>
        <w:pStyle w:val="Default"/>
        <w:rPr>
          <w:rFonts w:asciiTheme="minorHAnsi" w:hAnsiTheme="minorHAnsi" w:cstheme="minorHAnsi"/>
        </w:rPr>
      </w:pPr>
    </w:p>
    <w:p w14:paraId="7A87C37F" w14:textId="784B0A93" w:rsidR="00395FD4" w:rsidRPr="00AD7C9B" w:rsidRDefault="00586567" w:rsidP="00723146">
      <w:pPr>
        <w:jc w:val="both"/>
        <w:rPr>
          <w:rFonts w:cstheme="minorHAnsi"/>
          <w:b/>
          <w:sz w:val="24"/>
          <w:szCs w:val="24"/>
        </w:rPr>
      </w:pPr>
      <w:r w:rsidRPr="00365C60">
        <w:rPr>
          <w:rFonts w:cstheme="minorHAnsi"/>
          <w:b/>
          <w:sz w:val="24"/>
          <w:szCs w:val="24"/>
        </w:rPr>
        <w:t xml:space="preserve">ALLEGATO 2 </w:t>
      </w:r>
      <w:r w:rsidR="00AD7C9B">
        <w:rPr>
          <w:rFonts w:cstheme="minorHAnsi"/>
          <w:b/>
          <w:sz w:val="24"/>
          <w:szCs w:val="24"/>
        </w:rPr>
        <w:t>–</w:t>
      </w:r>
      <w:r w:rsidRPr="00365C60">
        <w:rPr>
          <w:rFonts w:cstheme="minorHAnsi"/>
          <w:b/>
          <w:sz w:val="24"/>
          <w:szCs w:val="24"/>
        </w:rPr>
        <w:t xml:space="preserve"> </w:t>
      </w:r>
      <w:r w:rsidR="00AD7C9B">
        <w:rPr>
          <w:rFonts w:cstheme="minorHAnsi"/>
          <w:b/>
          <w:sz w:val="24"/>
          <w:szCs w:val="24"/>
        </w:rPr>
        <w:t>Tabella di autovalutazione dei titoli relativa all’avviso per il reperimento di docenti o esperti esterni per l’attivazione dei percorsi relativi al Progetto PROG-203</w:t>
      </w:r>
      <w:r w:rsidRPr="00365C60">
        <w:rPr>
          <w:rFonts w:cstheme="minorHAnsi"/>
          <w:b/>
          <w:sz w:val="24"/>
          <w:szCs w:val="24"/>
        </w:rPr>
        <w:t xml:space="preserve"> </w:t>
      </w:r>
    </w:p>
    <w:p w14:paraId="4563DF30" w14:textId="77777777" w:rsidR="004862B9" w:rsidRDefault="00586567" w:rsidP="00586567">
      <w:pPr>
        <w:jc w:val="both"/>
        <w:rPr>
          <w:rFonts w:eastAsia="Times New Roman" w:cstheme="minorHAnsi"/>
          <w:sz w:val="24"/>
          <w:szCs w:val="24"/>
        </w:rPr>
      </w:pPr>
      <w:r w:rsidRPr="00365C60">
        <w:rPr>
          <w:rFonts w:eastAsia="Times New Roman" w:cstheme="minorHAnsi"/>
          <w:sz w:val="24"/>
          <w:szCs w:val="24"/>
        </w:rPr>
        <w:t>Progetto PROG-203 – “</w:t>
      </w:r>
      <w:hyperlink r:id="rId7" w:history="1">
        <w:r w:rsidRPr="00365C60">
          <w:rPr>
            <w:rStyle w:val="Collegamentoipertestuale"/>
            <w:rFonts w:eastAsia="Times New Roman" w:cstheme="minorHAnsi"/>
            <w:color w:val="auto"/>
            <w:sz w:val="24"/>
            <w:szCs w:val="24"/>
          </w:rPr>
          <w:t>PARI.DE</w:t>
        </w:r>
      </w:hyperlink>
      <w:r w:rsidRPr="00365C60">
        <w:rPr>
          <w:rFonts w:eastAsia="Times New Roman" w:cstheme="minorHAnsi"/>
          <w:sz w:val="24"/>
          <w:szCs w:val="24"/>
        </w:rPr>
        <w:t xml:space="preserve"> – Politiche Attive e Risorse per l’Integrazione, i Diritti e l’Empowerment” finanziato a valere sul fondo FAMI 2021-2027 nell'ambito dei “Piani regionali per la formazione civico linguistica dei cittadini di Paesi terzi 2023-2026” CUP C99I23002140007 </w:t>
      </w:r>
    </w:p>
    <w:p w14:paraId="23761E9D" w14:textId="77777777" w:rsidR="00AD629B" w:rsidRDefault="00AD629B" w:rsidP="00586567">
      <w:pPr>
        <w:jc w:val="both"/>
        <w:rPr>
          <w:rFonts w:eastAsia="Times New Roman" w:cstheme="minorHAnsi"/>
          <w:sz w:val="24"/>
          <w:szCs w:val="24"/>
        </w:rPr>
      </w:pPr>
    </w:p>
    <w:p w14:paraId="47FF59C9" w14:textId="415A6EBC" w:rsidR="00AD629B" w:rsidRPr="00FC1324" w:rsidRDefault="004862B9" w:rsidP="00FC1324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Nome e cognome Candidato _____________________________</w:t>
      </w:r>
    </w:p>
    <w:tbl>
      <w:tblPr>
        <w:tblStyle w:val="Tabellagriglia1chiara-colore5"/>
        <w:tblpPr w:leftFromText="141" w:rightFromText="141" w:vertAnchor="page" w:horzAnchor="margin" w:tblpY="4906"/>
        <w:tblW w:w="10072" w:type="dxa"/>
        <w:tblLayout w:type="fixed"/>
        <w:tblLook w:val="04A0" w:firstRow="1" w:lastRow="0" w:firstColumn="1" w:lastColumn="0" w:noHBand="0" w:noVBand="1"/>
      </w:tblPr>
      <w:tblGrid>
        <w:gridCol w:w="2503"/>
        <w:gridCol w:w="2312"/>
        <w:gridCol w:w="1276"/>
        <w:gridCol w:w="1000"/>
        <w:gridCol w:w="1437"/>
        <w:gridCol w:w="1544"/>
      </w:tblGrid>
      <w:tr w:rsidR="00FC1324" w:rsidRPr="00365C60" w14:paraId="26205701" w14:textId="5E008C1B" w:rsidTr="000E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9E2F3" w:themeFill="accent1" w:themeFillTint="33"/>
            <w:vAlign w:val="center"/>
          </w:tcPr>
          <w:p w14:paraId="2A244731" w14:textId="77777777" w:rsidR="00AD7C9B" w:rsidRPr="00365C60" w:rsidRDefault="00AD7C9B" w:rsidP="00AD62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TITOLO DI STUDIO NECESSARIO PER L’ACCESSO AL PROPRIO PROFILO DI INSEGNAMENTO</w:t>
            </w:r>
          </w:p>
        </w:tc>
        <w:tc>
          <w:tcPr>
            <w:tcW w:w="3588" w:type="dxa"/>
            <w:gridSpan w:val="2"/>
            <w:shd w:val="clear" w:color="auto" w:fill="D9E2F3" w:themeFill="accent1" w:themeFillTint="33"/>
            <w:vAlign w:val="center"/>
          </w:tcPr>
          <w:p w14:paraId="4CCBEE1A" w14:textId="77777777" w:rsidR="00AD7C9B" w:rsidRPr="00365C60" w:rsidRDefault="00AD7C9B" w:rsidP="00AD6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Punti</w:t>
            </w:r>
          </w:p>
          <w:p w14:paraId="467A4A57" w14:textId="77777777" w:rsidR="00AD7C9B" w:rsidRPr="00365C60" w:rsidRDefault="00AD7C9B" w:rsidP="00AD6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(massimo 40 punti)</w:t>
            </w:r>
          </w:p>
        </w:tc>
        <w:tc>
          <w:tcPr>
            <w:tcW w:w="1000" w:type="dxa"/>
            <w:shd w:val="clear" w:color="auto" w:fill="D9E2F3" w:themeFill="accent1" w:themeFillTint="33"/>
            <w:vAlign w:val="center"/>
          </w:tcPr>
          <w:p w14:paraId="4FC9486F" w14:textId="1304E144" w:rsidR="00AD7C9B" w:rsidRPr="00365C60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D7C9B">
              <w:rPr>
                <w:rFonts w:cstheme="minorHAnsi"/>
                <w:sz w:val="18"/>
                <w:szCs w:val="24"/>
              </w:rPr>
              <w:t xml:space="preserve">Rif. </w:t>
            </w:r>
            <w:r w:rsidRPr="000E4480">
              <w:rPr>
                <w:rFonts w:cstheme="minorHAnsi"/>
                <w:sz w:val="14"/>
                <w:szCs w:val="24"/>
              </w:rPr>
              <w:t>Numerico</w:t>
            </w:r>
            <w:r w:rsidRPr="00AD7C9B">
              <w:rPr>
                <w:rFonts w:cstheme="minorHAnsi"/>
                <w:sz w:val="18"/>
                <w:szCs w:val="24"/>
              </w:rPr>
              <w:t xml:space="preserve"> CV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5C82BED9" w14:textId="77E60E8E" w:rsidR="00AD7C9B" w:rsidRPr="00365C60" w:rsidRDefault="00AD7C9B" w:rsidP="00AD6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EE08378" w14:textId="77777777" w:rsidR="00AD7C9B" w:rsidRPr="00365C60" w:rsidRDefault="00AD7C9B" w:rsidP="00AD6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C1324">
              <w:rPr>
                <w:rFonts w:cstheme="minorHAnsi"/>
                <w:sz w:val="16"/>
                <w:szCs w:val="24"/>
              </w:rPr>
              <w:t xml:space="preserve">PUNTEGGIO </w:t>
            </w:r>
            <w:r w:rsidRPr="000E4480">
              <w:rPr>
                <w:rFonts w:cstheme="minorHAnsi"/>
                <w:sz w:val="14"/>
                <w:szCs w:val="24"/>
              </w:rPr>
              <w:t>AUTODICHIARATO</w:t>
            </w:r>
          </w:p>
        </w:tc>
        <w:tc>
          <w:tcPr>
            <w:tcW w:w="1544" w:type="dxa"/>
            <w:shd w:val="clear" w:color="auto" w:fill="D9E2F3" w:themeFill="accent1" w:themeFillTint="33"/>
            <w:vAlign w:val="center"/>
          </w:tcPr>
          <w:p w14:paraId="3C275371" w14:textId="77777777" w:rsidR="00AD7C9B" w:rsidRPr="00AD7C9B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AD7C9B">
              <w:rPr>
                <w:rFonts w:cstheme="minorHAnsi"/>
                <w:bCs w:val="0"/>
                <w:szCs w:val="24"/>
              </w:rPr>
              <w:t>Punteggio assegnato</w:t>
            </w:r>
          </w:p>
          <w:p w14:paraId="560BD49A" w14:textId="29BEA150" w:rsidR="00AD7C9B" w:rsidRPr="00365C60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AD7C9B">
              <w:rPr>
                <w:rFonts w:cstheme="minorHAnsi"/>
                <w:bCs w:val="0"/>
                <w:szCs w:val="24"/>
              </w:rPr>
              <w:t>(a cura della commissione)</w:t>
            </w:r>
          </w:p>
        </w:tc>
      </w:tr>
      <w:tr w:rsidR="000E4480" w:rsidRPr="00365C60" w14:paraId="71690370" w14:textId="1EE80E42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 w:val="restart"/>
            <w:vAlign w:val="center"/>
          </w:tcPr>
          <w:p w14:paraId="41B694FC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Docenti di Scuola Primaria*</w:t>
            </w:r>
          </w:p>
          <w:p w14:paraId="147E564D" w14:textId="77777777" w:rsidR="00AD7C9B" w:rsidRPr="00365C60" w:rsidRDefault="00AD7C9B" w:rsidP="00AD629B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bCs w:val="0"/>
                <w:sz w:val="24"/>
                <w:szCs w:val="24"/>
              </w:rPr>
              <w:t>Laurea in Scienze della Formazione Primaria</w:t>
            </w:r>
          </w:p>
          <w:p w14:paraId="4DC177C7" w14:textId="77777777" w:rsidR="00AD7C9B" w:rsidRPr="00365C60" w:rsidRDefault="00AD7C9B" w:rsidP="00AD629B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</w:p>
          <w:p w14:paraId="121CE2CA" w14:textId="77777777" w:rsidR="00AD7C9B" w:rsidRDefault="00AD7C9B" w:rsidP="00AD629B">
            <w:pPr>
              <w:rPr>
                <w:rFonts w:cstheme="minorHAnsi"/>
                <w:bCs w:val="0"/>
                <w:sz w:val="24"/>
                <w:szCs w:val="24"/>
              </w:rPr>
            </w:pPr>
          </w:p>
          <w:p w14:paraId="79351C85" w14:textId="77777777" w:rsidR="00AD7C9B" w:rsidRPr="00365C60" w:rsidRDefault="00AD7C9B" w:rsidP="00AD629B">
            <w:pPr>
              <w:rPr>
                <w:rFonts w:cstheme="minorHAnsi"/>
                <w:b w:val="0"/>
                <w:sz w:val="24"/>
                <w:szCs w:val="24"/>
              </w:rPr>
            </w:pPr>
          </w:p>
          <w:p w14:paraId="059422EA" w14:textId="77777777" w:rsidR="00AD7C9B" w:rsidRPr="00365C60" w:rsidRDefault="00AD7C9B" w:rsidP="00AD629B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Cs w:val="0"/>
                <w:sz w:val="24"/>
                <w:szCs w:val="24"/>
              </w:rPr>
              <w:t>Docenti di Scuola Primaria*</w:t>
            </w:r>
          </w:p>
          <w:p w14:paraId="1F0C2395" w14:textId="77777777" w:rsidR="00AD7C9B" w:rsidRPr="00365C60" w:rsidRDefault="00AD7C9B" w:rsidP="00AD629B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Diploma liceo socio-psico-pedagogico/Istituto Magistrale</w:t>
            </w:r>
          </w:p>
          <w:p w14:paraId="2FBDC3ED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4862B9">
              <w:rPr>
                <w:rFonts w:cstheme="minorHAnsi"/>
                <w:b w:val="0"/>
                <w:szCs w:val="24"/>
              </w:rPr>
              <w:t>*</w:t>
            </w:r>
            <w:r w:rsidRPr="004862B9">
              <w:rPr>
                <w:rFonts w:cstheme="minorHAnsi"/>
                <w:b w:val="0"/>
                <w:i/>
                <w:sz w:val="20"/>
                <w:szCs w:val="24"/>
              </w:rPr>
              <w:t>Si valuta il solo titolo più vantaggioso per il docente</w:t>
            </w:r>
          </w:p>
        </w:tc>
        <w:tc>
          <w:tcPr>
            <w:tcW w:w="2312" w:type="dxa"/>
            <w:vAlign w:val="center"/>
          </w:tcPr>
          <w:p w14:paraId="1E1228CD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110 e lode</w:t>
            </w:r>
          </w:p>
        </w:tc>
        <w:tc>
          <w:tcPr>
            <w:tcW w:w="1276" w:type="dxa"/>
            <w:vAlign w:val="center"/>
          </w:tcPr>
          <w:p w14:paraId="39B401D0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14:paraId="4C852F6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9B64B06" w14:textId="77ECA50F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4777CC8C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441B7451" w14:textId="59EEF724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64B5CCDB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D80E06D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105-109</w:t>
            </w:r>
          </w:p>
        </w:tc>
        <w:tc>
          <w:tcPr>
            <w:tcW w:w="1276" w:type="dxa"/>
            <w:vAlign w:val="center"/>
          </w:tcPr>
          <w:p w14:paraId="442E7A88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00" w:type="dxa"/>
          </w:tcPr>
          <w:p w14:paraId="7C44C297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61F9171" w14:textId="2C776AB1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3F8C0994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29F2EBEB" w14:textId="7A584303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6C4A2037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2C2C12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100-104</w:t>
            </w:r>
          </w:p>
        </w:tc>
        <w:tc>
          <w:tcPr>
            <w:tcW w:w="1276" w:type="dxa"/>
            <w:vAlign w:val="center"/>
          </w:tcPr>
          <w:p w14:paraId="347A14CC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00" w:type="dxa"/>
          </w:tcPr>
          <w:p w14:paraId="55EE8B3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A7C9F2A" w14:textId="74EA2731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270FB889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1C0C8461" w14:textId="21272FB8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67517228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3A9555ED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minore di 100</w:t>
            </w:r>
          </w:p>
        </w:tc>
        <w:tc>
          <w:tcPr>
            <w:tcW w:w="1276" w:type="dxa"/>
            <w:vAlign w:val="center"/>
          </w:tcPr>
          <w:p w14:paraId="0E0E466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09D48582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4B0C1ED" w14:textId="3B60C0E3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775E7869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20A6F368" w14:textId="7E3E5ACA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273F4A91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14:paraId="421C6189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55D69BD6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B4C6E7" w:themeFill="accent1" w:themeFillTint="66"/>
          </w:tcPr>
          <w:p w14:paraId="13CB844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B4C6E7" w:themeFill="accent1" w:themeFillTint="66"/>
          </w:tcPr>
          <w:p w14:paraId="25253D21" w14:textId="391272D1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392DE0F5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1039560D" w14:textId="301BEE4C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3FD49D25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A9D6F67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64C7AFE3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00" w:type="dxa"/>
          </w:tcPr>
          <w:p w14:paraId="6164773D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BB37FC3" w14:textId="019F9003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3A91A48A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4005CEF8" w14:textId="00620E30" w:rsidTr="00BE3BD2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02A6EE05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5905D942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55/59</w:t>
            </w:r>
          </w:p>
        </w:tc>
        <w:tc>
          <w:tcPr>
            <w:tcW w:w="1276" w:type="dxa"/>
            <w:vAlign w:val="center"/>
          </w:tcPr>
          <w:p w14:paraId="506C8F98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00" w:type="dxa"/>
          </w:tcPr>
          <w:p w14:paraId="24E77634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CDAA29" w14:textId="663F492F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4CC708ED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5A87F2A5" w14:textId="0AAE3C80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39E1E579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A2D2395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50-54</w:t>
            </w:r>
          </w:p>
        </w:tc>
        <w:tc>
          <w:tcPr>
            <w:tcW w:w="1276" w:type="dxa"/>
            <w:vAlign w:val="center"/>
          </w:tcPr>
          <w:p w14:paraId="20BACFB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00" w:type="dxa"/>
          </w:tcPr>
          <w:p w14:paraId="656A4DAB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9BE747F" w14:textId="5EAE7278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5953B88A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2489A797" w14:textId="7BDB6F41" w:rsidTr="00BE3BD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2C747ADC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0B9A1860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45/49</w:t>
            </w:r>
          </w:p>
        </w:tc>
        <w:tc>
          <w:tcPr>
            <w:tcW w:w="1276" w:type="dxa"/>
            <w:vAlign w:val="center"/>
          </w:tcPr>
          <w:p w14:paraId="31A5D52C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3E28E54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1EFB899" w14:textId="3A327E6D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2C480AB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5CCA58CA" w14:textId="62D11E39" w:rsidTr="00BE3BD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Align w:val="center"/>
          </w:tcPr>
          <w:p w14:paraId="4FEF15CF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2248AC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BDEC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457996E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9CF9D17" w14:textId="41EFB74B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0B814C93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4FAC01B1" w14:textId="7A634B09" w:rsidTr="00BE3BD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 w:val="restart"/>
            <w:vAlign w:val="center"/>
          </w:tcPr>
          <w:p w14:paraId="59BD2AA1" w14:textId="77777777" w:rsidR="00AD7C9B" w:rsidRPr="00365C60" w:rsidRDefault="00AD7C9B" w:rsidP="00AD629B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Cs w:val="0"/>
                <w:sz w:val="24"/>
                <w:szCs w:val="24"/>
              </w:rPr>
              <w:t xml:space="preserve">Docenti di Scuola Secondaria </w:t>
            </w:r>
          </w:p>
          <w:p w14:paraId="491935E2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Diploma di Laurea Magistrale </w:t>
            </w:r>
          </w:p>
        </w:tc>
        <w:tc>
          <w:tcPr>
            <w:tcW w:w="2312" w:type="dxa"/>
            <w:vAlign w:val="center"/>
          </w:tcPr>
          <w:p w14:paraId="6734FF4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110 e lode</w:t>
            </w:r>
          </w:p>
        </w:tc>
        <w:tc>
          <w:tcPr>
            <w:tcW w:w="1276" w:type="dxa"/>
            <w:vAlign w:val="center"/>
          </w:tcPr>
          <w:p w14:paraId="77335C3A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14:paraId="28CF076F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86617CE" w14:textId="4FA5DAFD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4E429BD8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6AD47E9E" w14:textId="6C6185CF" w:rsidTr="00BE3B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14C9C490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1B8672F3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105-109</w:t>
            </w:r>
          </w:p>
        </w:tc>
        <w:tc>
          <w:tcPr>
            <w:tcW w:w="1276" w:type="dxa"/>
            <w:vAlign w:val="center"/>
          </w:tcPr>
          <w:p w14:paraId="0FF49552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000" w:type="dxa"/>
          </w:tcPr>
          <w:p w14:paraId="6EEBDED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5111161" w14:textId="295CF9E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745735F4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6C0BDC69" w14:textId="50BDD73D" w:rsidTr="00BE3B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750A5F11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29EE102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100-104</w:t>
            </w:r>
          </w:p>
        </w:tc>
        <w:tc>
          <w:tcPr>
            <w:tcW w:w="1276" w:type="dxa"/>
            <w:vAlign w:val="center"/>
          </w:tcPr>
          <w:p w14:paraId="2CED8CB1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00" w:type="dxa"/>
          </w:tcPr>
          <w:p w14:paraId="6A71BB87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03B3FD0" w14:textId="69CFF833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1DF713E8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4480" w:rsidRPr="00365C60" w14:paraId="06C44F7B" w14:textId="2AC36F78" w:rsidTr="00BE3BD2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vMerge/>
            <w:vAlign w:val="center"/>
          </w:tcPr>
          <w:p w14:paraId="1E139DC9" w14:textId="77777777" w:rsidR="00AD7C9B" w:rsidRPr="00365C60" w:rsidRDefault="00AD7C9B" w:rsidP="00AD629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198E263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minore di 100</w:t>
            </w:r>
          </w:p>
        </w:tc>
        <w:tc>
          <w:tcPr>
            <w:tcW w:w="1276" w:type="dxa"/>
            <w:vAlign w:val="center"/>
          </w:tcPr>
          <w:p w14:paraId="1131DCEA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73962C72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0F4B4AE" w14:textId="283425AD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 w:themeFill="accent5" w:themeFillTint="33"/>
          </w:tcPr>
          <w:p w14:paraId="26980D50" w14:textId="77777777" w:rsidR="00AD7C9B" w:rsidRPr="00365C60" w:rsidRDefault="00AD7C9B" w:rsidP="00AD6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ellagriglia1chiara-colore1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992"/>
        <w:gridCol w:w="1417"/>
        <w:gridCol w:w="1560"/>
      </w:tblGrid>
      <w:tr w:rsidR="00FC1324" w:rsidRPr="00365C60" w14:paraId="78250A8F" w14:textId="3CA2B527" w:rsidTr="00BE3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9E2F3" w:themeFill="accent1" w:themeFillTint="33"/>
          </w:tcPr>
          <w:p w14:paraId="3429D41D" w14:textId="77777777" w:rsidR="00AD7C9B" w:rsidRPr="00365C60" w:rsidRDefault="00AD7C9B" w:rsidP="00DD3260">
            <w:pPr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ALTRI TITOLI (Punteggio massimo 60 punti)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3BB1961" w14:textId="0534B2A4" w:rsidR="00AD7C9B" w:rsidRPr="00365C60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6EB07668" w14:textId="10A16E35" w:rsidR="00AD7C9B" w:rsidRPr="00365C60" w:rsidRDefault="00AD7C9B" w:rsidP="0058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D7C9B">
              <w:rPr>
                <w:rFonts w:cstheme="minorHAnsi"/>
                <w:sz w:val="18"/>
                <w:szCs w:val="24"/>
              </w:rPr>
              <w:t>Rif. Numerico CV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09609DB" w14:textId="77777777" w:rsidR="00FC1324" w:rsidRDefault="00AD7C9B" w:rsidP="0058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24"/>
              </w:rPr>
            </w:pPr>
            <w:r w:rsidRPr="00FC1324">
              <w:rPr>
                <w:rFonts w:cstheme="minorHAnsi"/>
                <w:sz w:val="16"/>
                <w:szCs w:val="24"/>
              </w:rPr>
              <w:t>PUNTEGGIO</w:t>
            </w:r>
          </w:p>
          <w:p w14:paraId="7BC96498" w14:textId="23654F0A" w:rsidR="00AD7C9B" w:rsidRPr="00365C60" w:rsidRDefault="00AD7C9B" w:rsidP="0058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C1324">
              <w:rPr>
                <w:rFonts w:cstheme="minorHAnsi"/>
                <w:sz w:val="16"/>
                <w:szCs w:val="24"/>
              </w:rPr>
              <w:t xml:space="preserve"> </w:t>
            </w:r>
            <w:r w:rsidRPr="00FC1324">
              <w:rPr>
                <w:rFonts w:cstheme="minorHAnsi"/>
                <w:sz w:val="14"/>
                <w:szCs w:val="24"/>
              </w:rPr>
              <w:t>AUTODICHIARATO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81433B" w14:textId="77777777" w:rsidR="00AD7C9B" w:rsidRPr="00AD7C9B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  <w:r w:rsidRPr="00AD7C9B">
              <w:rPr>
                <w:rFonts w:cstheme="minorHAnsi"/>
                <w:bCs w:val="0"/>
                <w:sz w:val="20"/>
                <w:szCs w:val="24"/>
              </w:rPr>
              <w:t>Punteggio assegnato</w:t>
            </w:r>
          </w:p>
          <w:p w14:paraId="490C794D" w14:textId="56FCD6E5" w:rsidR="00AD7C9B" w:rsidRPr="00365C60" w:rsidRDefault="00AD7C9B" w:rsidP="00AD7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D7C9B">
              <w:rPr>
                <w:rFonts w:cstheme="minorHAnsi"/>
                <w:bCs w:val="0"/>
                <w:sz w:val="20"/>
                <w:szCs w:val="24"/>
              </w:rPr>
              <w:t>(a cura della commissione)</w:t>
            </w:r>
          </w:p>
        </w:tc>
      </w:tr>
      <w:tr w:rsidR="00FC1324" w:rsidRPr="00365C60" w14:paraId="09A9E625" w14:textId="7E965A88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CE3346" w14:textId="77777777" w:rsidR="000E4480" w:rsidRDefault="00AD7C9B" w:rsidP="00DD3260">
            <w:pPr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Master Universitario di II Livello in Didattica dell’Italiano come Lingua Seconda </w:t>
            </w:r>
          </w:p>
          <w:p w14:paraId="40130D28" w14:textId="7A59A2F9" w:rsidR="00AD7C9B" w:rsidRPr="00365C60" w:rsidRDefault="00AD7C9B" w:rsidP="00DD3260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(max. 1 titolo)</w:t>
            </w:r>
          </w:p>
        </w:tc>
        <w:tc>
          <w:tcPr>
            <w:tcW w:w="1276" w:type="dxa"/>
          </w:tcPr>
          <w:p w14:paraId="35EC7F17" w14:textId="77777777" w:rsidR="00AD7C9B" w:rsidRPr="00365C60" w:rsidRDefault="00AD7C9B" w:rsidP="003C0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B0FEB4B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45ABD" w14:textId="02BB6B4C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691C1242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109E44D7" w14:textId="74F55BBE" w:rsidTr="00BE3BD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AF121BC" w14:textId="77777777" w:rsidR="000E4480" w:rsidRDefault="00AD7C9B" w:rsidP="00DD3260">
            <w:pPr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Master Universitario di I Livello in Didattica dell’Italiano come Lingua Seconda </w:t>
            </w:r>
          </w:p>
          <w:p w14:paraId="55EED8FB" w14:textId="1091F859" w:rsidR="00AD7C9B" w:rsidRPr="00365C60" w:rsidRDefault="00AD7C9B" w:rsidP="00DD3260">
            <w:pPr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(max. 1 titolo)</w:t>
            </w:r>
          </w:p>
        </w:tc>
        <w:tc>
          <w:tcPr>
            <w:tcW w:w="1276" w:type="dxa"/>
          </w:tcPr>
          <w:p w14:paraId="4706F039" w14:textId="77777777" w:rsidR="00AD7C9B" w:rsidRPr="00365C60" w:rsidRDefault="00AD7C9B" w:rsidP="003C04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ED988F9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A88C8" w14:textId="5CC28E4A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03CD8C33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686B9281" w14:textId="7F8843E2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488184" w14:textId="77777777" w:rsidR="000E4480" w:rsidRDefault="00AD7C9B" w:rsidP="00DD3260">
            <w:pPr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lastRenderedPageBreak/>
              <w:t xml:space="preserve">Corso di Perfezionamento e aggiornamento in Didattica dell’Italiano come Lingua Seconda (1500 ore, 60CFU, durata annuale) </w:t>
            </w:r>
          </w:p>
          <w:p w14:paraId="22C39A0A" w14:textId="1FA7F401" w:rsidR="00AD7C9B" w:rsidRPr="00365C60" w:rsidRDefault="00AD7C9B" w:rsidP="00DD3260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max. 1 titolo</w:t>
            </w:r>
          </w:p>
        </w:tc>
        <w:tc>
          <w:tcPr>
            <w:tcW w:w="1276" w:type="dxa"/>
            <w:vAlign w:val="center"/>
          </w:tcPr>
          <w:p w14:paraId="44F9325F" w14:textId="77777777" w:rsidR="00AD7C9B" w:rsidRPr="00365C60" w:rsidRDefault="00AD7C9B" w:rsidP="0040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45D51D9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0E3DF4" w14:textId="6A6874FF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29A1409F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07335A53" w14:textId="2A38CFA2" w:rsidTr="00BE3BD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E0490A" w14:textId="77777777" w:rsidR="00AD7C9B" w:rsidRPr="00365C60" w:rsidRDefault="00AD7C9B" w:rsidP="00DD3260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Corso di formazione universitario in Didattica dell’Italiano L2 di durata non inferiore a 250h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1 titolo)</w:t>
            </w:r>
          </w:p>
        </w:tc>
        <w:tc>
          <w:tcPr>
            <w:tcW w:w="1276" w:type="dxa"/>
            <w:vAlign w:val="center"/>
          </w:tcPr>
          <w:p w14:paraId="145EC6DF" w14:textId="77777777" w:rsidR="00AD7C9B" w:rsidRPr="00365C60" w:rsidRDefault="00AD7C9B" w:rsidP="0040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98F7CE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0225F" w14:textId="4B19CB4C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60823259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3F0FE7B1" w14:textId="7DD25885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1CE463" w14:textId="77777777" w:rsidR="00AD7C9B" w:rsidRPr="00365C60" w:rsidRDefault="00AD7C9B" w:rsidP="00DD3260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Certificazione di glottodidattica di II livello (DITALS, DILS, CEDILS, CEFILS)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1 titolo)</w:t>
            </w:r>
          </w:p>
        </w:tc>
        <w:tc>
          <w:tcPr>
            <w:tcW w:w="1276" w:type="dxa"/>
            <w:vAlign w:val="center"/>
          </w:tcPr>
          <w:p w14:paraId="677299AE" w14:textId="77777777" w:rsidR="00AD7C9B" w:rsidRPr="00365C60" w:rsidRDefault="00AD7C9B" w:rsidP="0040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31304F2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7EA1BF" w14:textId="02676179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099ADE81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2FE2CCDA" w14:textId="1556BBD4" w:rsidTr="00BE3BD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03839D4" w14:textId="77777777" w:rsidR="00AD7C9B" w:rsidRDefault="00AD7C9B" w:rsidP="00DD3260">
            <w:pPr>
              <w:rPr>
                <w:rFonts w:cstheme="minorHAnsi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Certificazione di glottodidattica di I livello (DITALS, DILS, CEDILS, CEFILS)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1 titolo)</w:t>
            </w:r>
          </w:p>
          <w:p w14:paraId="680F739F" w14:textId="77777777" w:rsidR="00AD7C9B" w:rsidRPr="00B41EAC" w:rsidRDefault="00AD7C9B" w:rsidP="00B41EAC">
            <w:pPr>
              <w:tabs>
                <w:tab w:val="left" w:pos="41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33D39366" w14:textId="77777777" w:rsidR="00AD7C9B" w:rsidRPr="00365C60" w:rsidRDefault="00AD7C9B" w:rsidP="0040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B89BB7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A7477" w14:textId="1BB19548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3B707A00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C1324" w:rsidRPr="00365C60" w14:paraId="70890AD7" w14:textId="65051E80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D995F2" w14:textId="5F7B587D" w:rsidR="00AD7C9B" w:rsidRPr="00365C60" w:rsidRDefault="00AD7C9B" w:rsidP="00DD3260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Diplomi e attestati di corsi di formazione o aggiornamento dell’italiano L2 della durata non inferiore a 30h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FE690B">
              <w:rPr>
                <w:rFonts w:cstheme="minorHAnsi"/>
                <w:b w:val="0"/>
                <w:sz w:val="24"/>
                <w:szCs w:val="24"/>
              </w:rPr>
              <w:t>3</w:t>
            </w:r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corsi)</w:t>
            </w:r>
          </w:p>
        </w:tc>
        <w:tc>
          <w:tcPr>
            <w:tcW w:w="1276" w:type="dxa"/>
            <w:vAlign w:val="center"/>
          </w:tcPr>
          <w:p w14:paraId="785A3B14" w14:textId="77777777" w:rsidR="00AD7C9B" w:rsidRPr="00365C60" w:rsidRDefault="00AD7C9B" w:rsidP="00406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65C6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0A9256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996A1F" w14:textId="733A6390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106FFFCD" w14:textId="77777777" w:rsidR="00AD7C9B" w:rsidRPr="00365C60" w:rsidRDefault="00AD7C9B" w:rsidP="00DD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3BD2" w:rsidRPr="00365C60" w14:paraId="1D8D08E5" w14:textId="33B51325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A5D1A7" w14:textId="563599A5" w:rsidR="00BE3BD2" w:rsidRDefault="00BE3BD2" w:rsidP="00BE3BD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Docenza nei percorsi di Alfabetizzazione e Apprendimento della Lingua Italiana nel CPIA o negli ex CTP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10 anni)</w:t>
            </w:r>
            <w:r w:rsidRPr="00365C60">
              <w:rPr>
                <w:rFonts w:cstheme="minorHAnsi"/>
                <w:sz w:val="24"/>
                <w:szCs w:val="24"/>
              </w:rPr>
              <w:t xml:space="preserve"> </w:t>
            </w:r>
            <w:r w:rsidRPr="00365C60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punt</w:t>
            </w:r>
            <w:r w:rsidR="00FE690B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5C60"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 w:rsidRPr="00365C60">
              <w:rPr>
                <w:rFonts w:cstheme="minorHAnsi"/>
                <w:sz w:val="24"/>
                <w:szCs w:val="24"/>
              </w:rPr>
              <w:t>a.s.</w:t>
            </w:r>
            <w:proofErr w:type="spellEnd"/>
          </w:p>
          <w:p w14:paraId="5471C34E" w14:textId="4AC44C09" w:rsidR="00BE3BD2" w:rsidRPr="00365C60" w:rsidRDefault="00BE3BD2" w:rsidP="00BE3BD2">
            <w:pPr>
              <w:rPr>
                <w:rFonts w:cstheme="minorHAnsi"/>
                <w:b w:val="0"/>
                <w:sz w:val="24"/>
                <w:szCs w:val="24"/>
              </w:rPr>
            </w:pPr>
            <w:r w:rsidRPr="00E53277">
              <w:rPr>
                <w:rFonts w:cstheme="minorHAnsi"/>
                <w:sz w:val="18"/>
              </w:rPr>
              <w:t xml:space="preserve"> </w:t>
            </w:r>
            <w:r w:rsidRPr="00E53277">
              <w:rPr>
                <w:rFonts w:cstheme="minorHAnsi"/>
                <w:sz w:val="18"/>
              </w:rPr>
              <w:t xml:space="preserve">1 per supplenze di almeno 90 giorni per </w:t>
            </w:r>
            <w:proofErr w:type="spellStart"/>
            <w:r w:rsidRPr="00E53277">
              <w:rPr>
                <w:rFonts w:cstheme="minorHAnsi"/>
                <w:sz w:val="18"/>
              </w:rPr>
              <w:t>a.s.</w:t>
            </w:r>
            <w:proofErr w:type="spellEnd"/>
          </w:p>
        </w:tc>
        <w:tc>
          <w:tcPr>
            <w:tcW w:w="1276" w:type="dxa"/>
          </w:tcPr>
          <w:p w14:paraId="0FB6F3D1" w14:textId="61542D20" w:rsidR="00BE3BD2" w:rsidRPr="00E53277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E53277">
              <w:rPr>
                <w:rFonts w:cstheme="minorHAnsi"/>
                <w:sz w:val="18"/>
              </w:rPr>
              <w:t xml:space="preserve">2 per </w:t>
            </w:r>
            <w:proofErr w:type="spellStart"/>
            <w:r w:rsidRPr="00E53277">
              <w:rPr>
                <w:rFonts w:cstheme="minorHAnsi"/>
                <w:sz w:val="18"/>
              </w:rPr>
              <w:t>a.s.</w:t>
            </w:r>
            <w:bookmarkStart w:id="0" w:name="_GoBack"/>
            <w:bookmarkEnd w:id="0"/>
            <w:proofErr w:type="spellEnd"/>
          </w:p>
          <w:p w14:paraId="2B5E6213" w14:textId="44AA70DB" w:rsidR="00BE3BD2" w:rsidRPr="00365C60" w:rsidRDefault="00BE3BD2" w:rsidP="00BE3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E53277">
              <w:rPr>
                <w:rFonts w:cstheme="minorHAnsi"/>
                <w:sz w:val="18"/>
              </w:rPr>
              <w:t xml:space="preserve">1 per supplenze di almeno 90 giorni per </w:t>
            </w:r>
            <w:proofErr w:type="spellStart"/>
            <w:r w:rsidRPr="00E53277">
              <w:rPr>
                <w:rFonts w:cstheme="minorHAnsi"/>
                <w:sz w:val="18"/>
              </w:rPr>
              <w:t>a.s.</w:t>
            </w:r>
            <w:proofErr w:type="spellEnd"/>
          </w:p>
        </w:tc>
        <w:tc>
          <w:tcPr>
            <w:tcW w:w="992" w:type="dxa"/>
          </w:tcPr>
          <w:p w14:paraId="37A5EF4F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54B77" w14:textId="0A9CAD02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4AC4AB5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3BD2" w:rsidRPr="00365C60" w14:paraId="3459177F" w14:textId="20BADA8C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69B0BEA" w14:textId="16F3F49C" w:rsidR="00BE3BD2" w:rsidRPr="00365C60" w:rsidRDefault="00BE3BD2" w:rsidP="00BE3BD2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Docenza nei corsi di Italiano L2 rientranti nei progetti FAMI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24"/>
              </w:rPr>
              <w:t>7</w:t>
            </w:r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corsi)</w:t>
            </w:r>
            <w:r w:rsidRPr="00365C60">
              <w:rPr>
                <w:rFonts w:cstheme="minorHAnsi"/>
                <w:sz w:val="24"/>
                <w:szCs w:val="24"/>
              </w:rPr>
              <w:t xml:space="preserve"> </w:t>
            </w:r>
            <w:r w:rsidRPr="00365C60">
              <w:rPr>
                <w:rFonts w:cstheme="minorHAnsi"/>
                <w:sz w:val="24"/>
                <w:szCs w:val="24"/>
              </w:rPr>
              <w:t xml:space="preserve">1 </w:t>
            </w:r>
            <w:r w:rsidRPr="004862B9">
              <w:rPr>
                <w:rFonts w:cstheme="minorHAnsi"/>
                <w:sz w:val="18"/>
                <w:szCs w:val="24"/>
              </w:rPr>
              <w:t>per ogni corso della durata di almeno 80 ore</w:t>
            </w:r>
          </w:p>
        </w:tc>
        <w:tc>
          <w:tcPr>
            <w:tcW w:w="1276" w:type="dxa"/>
            <w:vAlign w:val="center"/>
          </w:tcPr>
          <w:p w14:paraId="4524D7DD" w14:textId="37BE4077" w:rsidR="00BE3BD2" w:rsidRPr="00365C60" w:rsidRDefault="00BE3BD2" w:rsidP="00BE3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D2">
              <w:rPr>
                <w:rFonts w:cstheme="minorHAnsi"/>
                <w:sz w:val="18"/>
              </w:rPr>
              <w:t>1 per corso di almeno 80 ore</w:t>
            </w:r>
          </w:p>
        </w:tc>
        <w:tc>
          <w:tcPr>
            <w:tcW w:w="992" w:type="dxa"/>
          </w:tcPr>
          <w:p w14:paraId="1D578073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A1A8B" w14:textId="73DA6B69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3B5EE9B4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3BD2" w:rsidRPr="00365C60" w14:paraId="70B7095D" w14:textId="433864C0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E7242C" w14:textId="4B8CA8A8" w:rsidR="00BE3BD2" w:rsidRPr="00365C60" w:rsidRDefault="00BE3BD2" w:rsidP="00BE3BD2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Competenze linguistiche certificate B2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2 lingue)</w:t>
            </w:r>
            <w:r w:rsidRPr="00365C60">
              <w:rPr>
                <w:rFonts w:cstheme="minorHAnsi"/>
                <w:sz w:val="24"/>
                <w:szCs w:val="24"/>
              </w:rPr>
              <w:t xml:space="preserve"> </w:t>
            </w:r>
            <w:r w:rsidRPr="00365C60">
              <w:rPr>
                <w:rFonts w:cstheme="minorHAnsi"/>
                <w:sz w:val="24"/>
                <w:szCs w:val="24"/>
              </w:rPr>
              <w:t xml:space="preserve">1 </w:t>
            </w:r>
            <w:r w:rsidRPr="004862B9">
              <w:rPr>
                <w:rFonts w:cstheme="minorHAnsi"/>
                <w:sz w:val="18"/>
                <w:szCs w:val="24"/>
              </w:rPr>
              <w:t>punto per lingua</w:t>
            </w:r>
          </w:p>
        </w:tc>
        <w:tc>
          <w:tcPr>
            <w:tcW w:w="1276" w:type="dxa"/>
            <w:vAlign w:val="center"/>
          </w:tcPr>
          <w:p w14:paraId="36639F4D" w14:textId="2D2ABDBF" w:rsidR="00BE3BD2" w:rsidRPr="00406F36" w:rsidRDefault="00BE3BD2" w:rsidP="00BE3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1D4D46">
              <w:rPr>
                <w:rFonts w:cstheme="minorHAnsi"/>
              </w:rPr>
              <w:t xml:space="preserve">1 </w:t>
            </w:r>
            <w:r w:rsidRPr="005743EA">
              <w:rPr>
                <w:rFonts w:cstheme="minorHAnsi"/>
                <w:sz w:val="20"/>
              </w:rPr>
              <w:t>punto per lingua</w:t>
            </w:r>
          </w:p>
        </w:tc>
        <w:tc>
          <w:tcPr>
            <w:tcW w:w="992" w:type="dxa"/>
          </w:tcPr>
          <w:p w14:paraId="0CF6BC02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3155B" w14:textId="40E7856F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657DE2BA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3BD2" w:rsidRPr="00365C60" w14:paraId="7A74BE5D" w14:textId="296FF6A1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EF35AA" w14:textId="268C1BCF" w:rsidR="00BE3BD2" w:rsidRPr="00365C60" w:rsidRDefault="00BE3BD2" w:rsidP="00BE3BD2">
            <w:pPr>
              <w:rPr>
                <w:rFonts w:cstheme="minorHAnsi"/>
                <w:b w:val="0"/>
                <w:sz w:val="24"/>
                <w:szCs w:val="24"/>
              </w:rPr>
            </w:pPr>
            <w:r w:rsidRPr="00365C60">
              <w:rPr>
                <w:rFonts w:cstheme="minorHAnsi"/>
                <w:b w:val="0"/>
                <w:sz w:val="24"/>
                <w:szCs w:val="24"/>
              </w:rPr>
              <w:t>Competenze linguistiche certificate C1/C2 (</w:t>
            </w:r>
            <w:proofErr w:type="spellStart"/>
            <w:r w:rsidRPr="00365C60">
              <w:rPr>
                <w:rFonts w:cstheme="minorHAnsi"/>
                <w:b w:val="0"/>
                <w:sz w:val="24"/>
                <w:szCs w:val="24"/>
              </w:rPr>
              <w:t>max</w:t>
            </w:r>
            <w:proofErr w:type="spellEnd"/>
            <w:r w:rsidRPr="00365C60">
              <w:rPr>
                <w:rFonts w:cstheme="minorHAnsi"/>
                <w:b w:val="0"/>
                <w:sz w:val="24"/>
                <w:szCs w:val="24"/>
              </w:rPr>
              <w:t xml:space="preserve"> 2 lingue)</w:t>
            </w:r>
            <w:r w:rsidRPr="00365C60">
              <w:rPr>
                <w:rFonts w:cstheme="minorHAnsi"/>
                <w:sz w:val="24"/>
                <w:szCs w:val="24"/>
              </w:rPr>
              <w:t xml:space="preserve"> </w:t>
            </w:r>
            <w:r w:rsidRPr="00365C60">
              <w:rPr>
                <w:rFonts w:cstheme="minorHAnsi"/>
                <w:sz w:val="24"/>
                <w:szCs w:val="24"/>
              </w:rPr>
              <w:t xml:space="preserve">2 </w:t>
            </w:r>
            <w:r w:rsidRPr="004862B9">
              <w:rPr>
                <w:rFonts w:cstheme="minorHAnsi"/>
                <w:szCs w:val="24"/>
              </w:rPr>
              <w:t>punti per lingua</w:t>
            </w:r>
          </w:p>
        </w:tc>
        <w:tc>
          <w:tcPr>
            <w:tcW w:w="1276" w:type="dxa"/>
            <w:vAlign w:val="center"/>
          </w:tcPr>
          <w:p w14:paraId="4BEA7E6B" w14:textId="68480FBE" w:rsidR="00BE3BD2" w:rsidRPr="00406F36" w:rsidRDefault="00BE3BD2" w:rsidP="00BE3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1D4D46">
              <w:rPr>
                <w:rFonts w:cstheme="minorHAnsi"/>
              </w:rPr>
              <w:t xml:space="preserve">2 </w:t>
            </w:r>
            <w:r w:rsidRPr="005743EA">
              <w:rPr>
                <w:rFonts w:cstheme="minorHAnsi"/>
                <w:sz w:val="20"/>
              </w:rPr>
              <w:t>punti per lingua</w:t>
            </w:r>
          </w:p>
        </w:tc>
        <w:tc>
          <w:tcPr>
            <w:tcW w:w="992" w:type="dxa"/>
          </w:tcPr>
          <w:p w14:paraId="786CEBE3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00A988" w14:textId="7097538B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7553808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E3BD2" w:rsidRPr="00365C60" w14:paraId="6F8C476E" w14:textId="2B5377EE" w:rsidTr="00BE3BD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B7EEA4" w14:textId="77777777" w:rsidR="00BE3BD2" w:rsidRPr="004862B9" w:rsidRDefault="00BE3BD2" w:rsidP="00BE3BD2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4862B9">
              <w:rPr>
                <w:rFonts w:cstheme="minorHAnsi"/>
                <w:i/>
                <w:sz w:val="24"/>
                <w:szCs w:val="24"/>
              </w:rPr>
              <w:t>N.B. Per la stessa lingua straniera si valuta solo il titolo più alto</w:t>
            </w:r>
          </w:p>
        </w:tc>
        <w:tc>
          <w:tcPr>
            <w:tcW w:w="1276" w:type="dxa"/>
          </w:tcPr>
          <w:p w14:paraId="0A4B0956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BD0C90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B1D02D" w14:textId="05A24EFE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365C60">
              <w:rPr>
                <w:rFonts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3C2CA3F4" w14:textId="77777777" w:rsidR="00BE3BD2" w:rsidRPr="00365C60" w:rsidRDefault="00BE3BD2" w:rsidP="00BE3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39D352D" w14:textId="77777777" w:rsidR="00586567" w:rsidRPr="00365C60" w:rsidRDefault="00586567" w:rsidP="00586567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  <w:r w:rsidRPr="00365C60">
        <w:rPr>
          <w:rFonts w:cstheme="minorHAnsi"/>
          <w:sz w:val="24"/>
          <w:szCs w:val="24"/>
        </w:rPr>
        <w:tab/>
      </w:r>
    </w:p>
    <w:p w14:paraId="142CE4BE" w14:textId="77777777" w:rsidR="000E4480" w:rsidRPr="000E4480" w:rsidRDefault="000E4480" w:rsidP="004814DF">
      <w:pPr>
        <w:pStyle w:val="Paragrafoelenco"/>
        <w:spacing w:after="0"/>
        <w:ind w:left="1440"/>
        <w:jc w:val="both"/>
        <w:rPr>
          <w:rFonts w:eastAsia="Times New Roman" w:cstheme="minorHAnsi"/>
          <w:sz w:val="24"/>
          <w:szCs w:val="24"/>
        </w:rPr>
      </w:pPr>
    </w:p>
    <w:p w14:paraId="0187A131" w14:textId="77777777" w:rsidR="004862B9" w:rsidRPr="00365C60" w:rsidRDefault="004862B9" w:rsidP="00586567">
      <w:pPr>
        <w:rPr>
          <w:rFonts w:cstheme="minorHAnsi"/>
          <w:sz w:val="24"/>
          <w:szCs w:val="24"/>
        </w:rPr>
      </w:pPr>
    </w:p>
    <w:p w14:paraId="4B3F7432" w14:textId="77777777" w:rsidR="003C1A50" w:rsidRPr="00365C60" w:rsidRDefault="003C1A50" w:rsidP="003C1A50">
      <w:pPr>
        <w:rPr>
          <w:rFonts w:cstheme="minorHAnsi"/>
          <w:sz w:val="24"/>
          <w:szCs w:val="24"/>
        </w:rPr>
      </w:pPr>
      <w:r w:rsidRPr="00365C60">
        <w:rPr>
          <w:rFonts w:cstheme="minorHAnsi"/>
          <w:sz w:val="24"/>
          <w:szCs w:val="24"/>
        </w:rPr>
        <w:t>Data _______________________                                     Firma_____________________________</w:t>
      </w:r>
    </w:p>
    <w:p w14:paraId="70952862" w14:textId="77777777" w:rsidR="00586567" w:rsidRPr="00586567" w:rsidRDefault="00586567" w:rsidP="00586567"/>
    <w:sectPr w:rsidR="00586567" w:rsidRPr="00586567" w:rsidSect="0039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E275" w14:textId="77777777" w:rsidR="00990415" w:rsidRDefault="00990415" w:rsidP="00B41EAC">
      <w:pPr>
        <w:spacing w:after="0" w:line="240" w:lineRule="auto"/>
      </w:pPr>
      <w:r>
        <w:separator/>
      </w:r>
    </w:p>
  </w:endnote>
  <w:endnote w:type="continuationSeparator" w:id="0">
    <w:p w14:paraId="215DB9AC" w14:textId="77777777" w:rsidR="00990415" w:rsidRDefault="00990415" w:rsidP="00B4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3E74" w14:textId="77777777" w:rsidR="00B41EAC" w:rsidRDefault="00B41E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FCDA" w14:textId="77777777" w:rsidR="00B41EAC" w:rsidRPr="00B41EAC" w:rsidRDefault="00B41EAC" w:rsidP="00B41EAC">
    <w:pPr>
      <w:pStyle w:val="Pidipagina"/>
      <w:jc w:val="center"/>
      <w:rPr>
        <w:i/>
        <w:sz w:val="18"/>
      </w:rPr>
    </w:pPr>
    <w:r w:rsidRPr="00B41EAC">
      <w:rPr>
        <w:i/>
        <w:sz w:val="18"/>
      </w:rPr>
      <w:t xml:space="preserve">Allegato 2 – avviso DOCENTI PROG-203 </w:t>
    </w:r>
    <w:proofErr w:type="gramStart"/>
    <w:r w:rsidRPr="00B41EAC">
      <w:rPr>
        <w:i/>
        <w:sz w:val="18"/>
      </w:rPr>
      <w:t>FAMI  PARI.DE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3996B" w14:textId="77777777" w:rsidR="00B41EAC" w:rsidRDefault="00B41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42B9" w14:textId="77777777" w:rsidR="00990415" w:rsidRDefault="00990415" w:rsidP="00B41EAC">
      <w:pPr>
        <w:spacing w:after="0" w:line="240" w:lineRule="auto"/>
      </w:pPr>
      <w:r>
        <w:separator/>
      </w:r>
    </w:p>
  </w:footnote>
  <w:footnote w:type="continuationSeparator" w:id="0">
    <w:p w14:paraId="25E61210" w14:textId="77777777" w:rsidR="00990415" w:rsidRDefault="00990415" w:rsidP="00B4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682C" w14:textId="77777777" w:rsidR="00B41EAC" w:rsidRDefault="00B41E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1F1D" w14:textId="77777777" w:rsidR="00B41EAC" w:rsidRDefault="00B41E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519" w14:textId="77777777" w:rsidR="00B41EAC" w:rsidRDefault="00B41E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036"/>
    <w:multiLevelType w:val="hybridMultilevel"/>
    <w:tmpl w:val="220A46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F2D94"/>
    <w:multiLevelType w:val="hybridMultilevel"/>
    <w:tmpl w:val="792AE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7"/>
    <w:rsid w:val="00053FC9"/>
    <w:rsid w:val="000E4480"/>
    <w:rsid w:val="00365C60"/>
    <w:rsid w:val="00395FD4"/>
    <w:rsid w:val="003A1537"/>
    <w:rsid w:val="003C0471"/>
    <w:rsid w:val="003C1A50"/>
    <w:rsid w:val="00406F36"/>
    <w:rsid w:val="00474BBD"/>
    <w:rsid w:val="004814DF"/>
    <w:rsid w:val="004862B9"/>
    <w:rsid w:val="00586567"/>
    <w:rsid w:val="005C0BF4"/>
    <w:rsid w:val="00723146"/>
    <w:rsid w:val="00775367"/>
    <w:rsid w:val="007B5CDC"/>
    <w:rsid w:val="00990415"/>
    <w:rsid w:val="00AB5E36"/>
    <w:rsid w:val="00AD2CA4"/>
    <w:rsid w:val="00AD629B"/>
    <w:rsid w:val="00AD7C9B"/>
    <w:rsid w:val="00B41EAC"/>
    <w:rsid w:val="00BE3BD2"/>
    <w:rsid w:val="00C24B0F"/>
    <w:rsid w:val="00F35102"/>
    <w:rsid w:val="00FC1324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B89"/>
  <w15:chartTrackingRefBased/>
  <w15:docId w15:val="{D26617B7-C8C9-48D9-A08E-644BAC3E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5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6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nhideWhenUsed/>
    <w:rsid w:val="0058656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8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5865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8656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rsid w:val="0047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4862B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B41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EAC"/>
  </w:style>
  <w:style w:type="paragraph" w:styleId="Pidipagina">
    <w:name w:val="footer"/>
    <w:basedOn w:val="Normale"/>
    <w:link w:val="PidipaginaCarattere"/>
    <w:uiPriority w:val="99"/>
    <w:unhideWhenUsed/>
    <w:rsid w:val="00B41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EAC"/>
  </w:style>
  <w:style w:type="paragraph" w:styleId="Paragrafoelenco">
    <w:name w:val="List Paragraph"/>
    <w:basedOn w:val="Normale"/>
    <w:uiPriority w:val="34"/>
    <w:qFormat/>
    <w:rsid w:val="000E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RI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AA Nereto</cp:lastModifiedBy>
  <cp:revision>3</cp:revision>
  <cp:lastPrinted>2025-01-24T14:01:00Z</cp:lastPrinted>
  <dcterms:created xsi:type="dcterms:W3CDTF">2025-01-24T13:59:00Z</dcterms:created>
  <dcterms:modified xsi:type="dcterms:W3CDTF">2025-01-24T14:14:00Z</dcterms:modified>
</cp:coreProperties>
</file>